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1258C7" w:rsidRDefault="001258C7" w:rsidP="001258C7">
      <w:pPr>
        <w:jc w:val="center"/>
        <w:rPr>
          <w:b/>
          <w:sz w:val="52"/>
          <w:szCs w:val="52"/>
        </w:rPr>
      </w:pPr>
      <w:r w:rsidRPr="001258C7">
        <w:rPr>
          <w:b/>
          <w:sz w:val="52"/>
          <w:szCs w:val="52"/>
        </w:rPr>
        <w:t xml:space="preserve">American Honky </w:t>
      </w:r>
      <w:proofErr w:type="spellStart"/>
      <w:r w:rsidRPr="001258C7">
        <w:rPr>
          <w:b/>
          <w:sz w:val="52"/>
          <w:szCs w:val="52"/>
        </w:rPr>
        <w:t>Tonk</w:t>
      </w:r>
      <w:proofErr w:type="spellEnd"/>
      <w:r w:rsidRPr="001258C7">
        <w:rPr>
          <w:b/>
          <w:sz w:val="52"/>
          <w:szCs w:val="52"/>
        </w:rPr>
        <w:t xml:space="preserve"> Bar Association</w:t>
      </w:r>
    </w:p>
    <w:p w:rsidR="001258C7" w:rsidRDefault="001258C7"/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Verse1: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  <w:t>G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  <w:t>If your paycheck depends on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T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he weather and the clock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I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f your conversation calls for a little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  <w:t xml:space="preserve">   G7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M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ore than a coffee pot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  <w:t xml:space="preserve">       C7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I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f you need to pour your heart out and 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  <w:t xml:space="preserve">       G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T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ry to rectify some situation ... that you're facing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  <w:t xml:space="preserve">     D                   [stop]      G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C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ontact your American Honky </w:t>
      </w:r>
      <w:proofErr w:type="spellStart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Tonk</w:t>
      </w:r>
      <w:proofErr w:type="spellEnd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Bar - Association 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Verse2: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W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hen Uncle Sam dips in your pocket 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F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or most things you don't mind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B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ut when your dollar goes to all of those 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S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tanding in a welfare line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R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ejoice you have a voice 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I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f you're concerned about the destination ...  of this great nation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I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t's called the American Honky </w:t>
      </w:r>
      <w:proofErr w:type="spellStart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Tonk</w:t>
      </w:r>
      <w:proofErr w:type="spellEnd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Bar - Association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Chorus: C7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I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t represents the hard hat, gun rack, aching-back 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O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vertaxed, flag-</w:t>
      </w:r>
      <w:proofErr w:type="spellStart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wavin</w:t>
      </w:r>
      <w:proofErr w:type="spellEnd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', fun </w:t>
      </w:r>
      <w:proofErr w:type="spellStart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lovin</w:t>
      </w:r>
      <w:proofErr w:type="spellEnd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' crowd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  <w:t xml:space="preserve">      G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T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heir heart is in the music and they love to play it loud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  <w:t xml:space="preserve">   D                         C-C#-D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proofErr w:type="gramStart"/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T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here's no forms</w:t>
      </w:r>
      <w:proofErr w:type="gramEnd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or no applications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  <w:t xml:space="preserve">     C-C#-D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proofErr w:type="gramStart"/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T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here's no red-tape administrations</w:t>
      </w:r>
      <w:proofErr w:type="gramEnd"/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  <w:t>G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I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t's the American Honky </w:t>
      </w:r>
      <w:proofErr w:type="spellStart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Tonk</w:t>
      </w:r>
      <w:proofErr w:type="spellEnd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Bar - Association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Break: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  <w:t xml:space="preserve">C - </w:t>
      </w:r>
      <w:proofErr w:type="gramStart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G  -</w:t>
      </w:r>
      <w:proofErr w:type="gramEnd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D  - G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Verse3: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W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e're all one big family 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T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hroughout the cities and the towns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W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e don't reach for handouts we 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R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each for those who're down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A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nd every local chapter has a 7 day a week available - consultation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F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or your frustration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I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t's called the American Honky </w:t>
      </w:r>
      <w:proofErr w:type="spellStart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Tonk</w:t>
      </w:r>
      <w:proofErr w:type="spellEnd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Bar - Association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Chorus2: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I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t represents the mud flap, six pack, bare crack, 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O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vertaxed, flag-</w:t>
      </w:r>
      <w:proofErr w:type="spellStart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wavin</w:t>
      </w:r>
      <w:proofErr w:type="spellEnd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', fun </w:t>
      </w:r>
      <w:proofErr w:type="spellStart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lovin</w:t>
      </w:r>
      <w:proofErr w:type="spellEnd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' crowd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T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heir heart is in the music and they love to play it loud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proofErr w:type="gramStart"/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T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here's no forms</w:t>
      </w:r>
      <w:proofErr w:type="gramEnd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or no applications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proofErr w:type="gramStart"/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T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here's no red-tape administrations</w:t>
      </w:r>
      <w:proofErr w:type="gramEnd"/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r w:rsidR="001838BE"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I</w:t>
      </w: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t's the American Honky </w:t>
      </w:r>
      <w:proofErr w:type="spellStart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Tonk</w:t>
      </w:r>
      <w:proofErr w:type="spellEnd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Bar - Association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proofErr w:type="gramStart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go</w:t>
      </w:r>
      <w:proofErr w:type="gramEnd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join your American Honky </w:t>
      </w:r>
      <w:proofErr w:type="spellStart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Tonk</w:t>
      </w:r>
      <w:proofErr w:type="spellEnd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Bar - Association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proofErr w:type="spellStart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Outro</w:t>
      </w:r>
      <w:proofErr w:type="spellEnd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:  </w:t>
      </w:r>
      <w:proofErr w:type="gramStart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G  (</w:t>
      </w:r>
      <w:proofErr w:type="gramEnd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same as intro) </w:t>
      </w:r>
    </w:p>
    <w:p w:rsidR="001258C7" w:rsidRPr="00A84416" w:rsidRDefault="001258C7" w:rsidP="00125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ab/>
      </w:r>
      <w:proofErr w:type="gramStart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>do</w:t>
      </w:r>
      <w:proofErr w:type="gramEnd"/>
      <w:r w:rsidRPr="00A84416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not delay -  contact today -  your AHBA -  AHBA</w:t>
      </w:r>
    </w:p>
    <w:p w:rsidR="001258C7" w:rsidRPr="00A84416" w:rsidRDefault="001258C7">
      <w:pPr>
        <w:rPr>
          <w:b/>
          <w:sz w:val="28"/>
          <w:szCs w:val="28"/>
        </w:rPr>
      </w:pPr>
    </w:p>
    <w:sectPr w:rsidR="001258C7" w:rsidRPr="00A84416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258C7"/>
    <w:rsid w:val="000855E5"/>
    <w:rsid w:val="000C06E0"/>
    <w:rsid w:val="001258C7"/>
    <w:rsid w:val="001838BE"/>
    <w:rsid w:val="00214209"/>
    <w:rsid w:val="002A397F"/>
    <w:rsid w:val="003C54C1"/>
    <w:rsid w:val="003D6B29"/>
    <w:rsid w:val="00400E8C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A84416"/>
    <w:rsid w:val="00BD7DB0"/>
    <w:rsid w:val="00CD1163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5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58C7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2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3</cp:revision>
  <dcterms:created xsi:type="dcterms:W3CDTF">2013-01-19T02:00:00Z</dcterms:created>
  <dcterms:modified xsi:type="dcterms:W3CDTF">2013-01-20T03:44:00Z</dcterms:modified>
</cp:coreProperties>
</file>